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19" w:rsidRDefault="008B0BCD" w:rsidP="00DD2F19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REPUBLIKA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SRBIJA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</w:t>
      </w:r>
      <w:r w:rsidR="00DD2F19">
        <w:rPr>
          <w:rFonts w:ascii="Times New Roman" w:eastAsia="Calibri" w:hAnsi="Times New Roman" w:cs="Times New Roman"/>
          <w:noProof/>
          <w:sz w:val="26"/>
          <w:szCs w:val="26"/>
        </w:rPr>
        <w:t xml:space="preserve">     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                 </w:t>
      </w:r>
      <w:r w:rsidR="00DD2F19">
        <w:rPr>
          <w:rFonts w:ascii="Times New Roman" w:eastAsia="Calibri" w:hAnsi="Times New Roman" w:cs="Times New Roman"/>
          <w:noProof/>
          <w:sz w:val="26"/>
          <w:szCs w:val="26"/>
        </w:rPr>
        <w:t xml:space="preserve">    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</w:t>
      </w:r>
      <w:r w:rsidR="00DD2F19">
        <w:rPr>
          <w:rFonts w:ascii="Times New Roman" w:eastAsia="Calibri" w:hAnsi="Times New Roman" w:cs="Times New Roman"/>
          <w:noProof/>
          <w:sz w:val="26"/>
          <w:szCs w:val="26"/>
        </w:rPr>
        <w:t xml:space="preserve">                                      </w:t>
      </w:r>
    </w:p>
    <w:p w:rsidR="00DD2F19" w:rsidRDefault="008B0BCD" w:rsidP="00DD2F19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SKUPŠTINA</w:t>
      </w:r>
    </w:p>
    <w:p w:rsidR="00DD2F19" w:rsidRDefault="00DD2F19" w:rsidP="00DD2F19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dbor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administrativno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budžetska</w:t>
      </w:r>
    </w:p>
    <w:p w:rsidR="00DD2F19" w:rsidRDefault="008B0BCD" w:rsidP="00DD2F19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mandatno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imunitetska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pitanja</w:t>
      </w:r>
    </w:p>
    <w:p w:rsidR="00DD2F19" w:rsidRDefault="00DD2F19" w:rsidP="00DD2F19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21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Broj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: </w:t>
      </w:r>
    </w:p>
    <w:p w:rsidR="00DD2F19" w:rsidRDefault="00B4169D" w:rsidP="00DD2F19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0</w:t>
      </w:r>
      <w:r w:rsidR="001E39B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4.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septembar</w:t>
      </w:r>
      <w:r w:rsidR="000A725F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20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</w:t>
      </w:r>
      <w:r w:rsidR="000A725F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5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.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godine</w:t>
      </w:r>
    </w:p>
    <w:p w:rsidR="00DD2F19" w:rsidRDefault="008B0BCD" w:rsidP="00DD2F19">
      <w:pPr>
        <w:tabs>
          <w:tab w:val="center" w:pos="1496"/>
          <w:tab w:val="center" w:pos="6545"/>
        </w:tabs>
        <w:spacing w:after="60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g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</w:t>
      </w:r>
    </w:p>
    <w:p w:rsidR="00DD2F19" w:rsidRDefault="008B0BCD" w:rsidP="00DD2F19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NARODNOJ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SKUPŠTINI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</w:p>
    <w:p w:rsidR="00DD2F19" w:rsidRDefault="00DD2F19" w:rsidP="00DD2F19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DD2F19" w:rsidRDefault="00DD2F19" w:rsidP="00DD2F19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DD2F19" w:rsidRDefault="00DD2F19" w:rsidP="00DD2F19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osnovu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198.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3.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65.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2.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alineja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</w:rPr>
        <w:t>prva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Poslovnika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dbor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administr</w:t>
      </w:r>
      <w:r>
        <w:rPr>
          <w:rFonts w:ascii="Times New Roman" w:eastAsia="Calibri" w:hAnsi="Times New Roman" w:cs="Times New Roman"/>
          <w:noProof/>
          <w:sz w:val="26"/>
          <w:szCs w:val="26"/>
        </w:rPr>
        <w:t>a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tivno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budžetska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mandatno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imunitetska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pitanja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0A725F" w:rsidRPr="001E39B3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36.</w:t>
      </w:r>
      <w:r w:rsidR="000A725F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sednici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održanoj</w:t>
      </w:r>
      <w:r w:rsidR="001E39B3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B4169D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0</w:t>
      </w:r>
      <w:r w:rsidR="001E39B3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4.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septembra</w:t>
      </w:r>
      <w:r w:rsidR="000A725F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0A725F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2025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.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godine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razmotrio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razlog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prestanka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m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ku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tome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podnosi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sledeći</w:t>
      </w:r>
    </w:p>
    <w:p w:rsidR="00DD2F19" w:rsidRDefault="00DD2F19" w:rsidP="00DD2F19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DD2F19" w:rsidRDefault="00DD2F19" w:rsidP="00DD2F19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DD2F19" w:rsidRDefault="008B0BCD" w:rsidP="00DD2F19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V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Š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</w:t>
      </w:r>
    </w:p>
    <w:p w:rsidR="00DD2F19" w:rsidRDefault="00DD2F19" w:rsidP="00DD2F19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DD2F19" w:rsidRDefault="008B0BCD" w:rsidP="00DD2F1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utvrdio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podnošenjem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ostavk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e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narodnog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poslanika</w:t>
      </w:r>
      <w:r w:rsidR="000A725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Tijane</w:t>
      </w:r>
      <w:r w:rsidR="000A725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Perić</w:t>
      </w:r>
      <w:r w:rsidR="000A725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Diligenski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izabrane</w:t>
      </w:r>
      <w:r w:rsidR="00DD2F1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DD2F1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Izborne</w:t>
      </w:r>
      <w:r w:rsidR="00DD2F1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liste</w:t>
      </w:r>
      <w:r w:rsidR="00DD2F1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PROTIV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NASILjA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>-</w:t>
      </w:r>
      <w:r>
        <w:rPr>
          <w:rFonts w:ascii="Times New Roman" w:hAnsi="Times New Roman" w:cs="Times New Roman"/>
          <w:sz w:val="26"/>
          <w:szCs w:val="26"/>
          <w:lang w:val="sr-Cyrl-RS"/>
        </w:rPr>
        <w:t>MIROSLAV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MIKI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ALEKSIĆ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>-</w:t>
      </w:r>
      <w:r>
        <w:rPr>
          <w:rFonts w:ascii="Times New Roman" w:hAnsi="Times New Roman" w:cs="Times New Roman"/>
          <w:sz w:val="26"/>
          <w:szCs w:val="26"/>
          <w:lang w:val="sr-Cyrl-RS"/>
        </w:rPr>
        <w:t>MARINIKA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TEPIĆ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STRANKA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SLOBODE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PRAVDE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NARODNI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POKRET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ZELENO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>-</w:t>
      </w:r>
      <w:r>
        <w:rPr>
          <w:rFonts w:ascii="Times New Roman" w:hAnsi="Times New Roman" w:cs="Times New Roman"/>
          <w:sz w:val="26"/>
          <w:szCs w:val="26"/>
          <w:lang w:val="sr-Cyrl-RS"/>
        </w:rPr>
        <w:t>LEVI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FRONT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NE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DAVIMO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BEOGRAD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EKOLOŠKI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USTANAK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>-</w:t>
      </w:r>
      <w:r>
        <w:rPr>
          <w:rFonts w:ascii="Times New Roman" w:hAnsi="Times New Roman" w:cs="Times New Roman"/>
          <w:sz w:val="26"/>
          <w:szCs w:val="26"/>
          <w:lang w:val="sr-Cyrl-RS"/>
        </w:rPr>
        <w:t>ĆUTA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DEMOKRATSKA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STRANKA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POKRET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SLOBODNIH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GRAĐANA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CENTAR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ZAJEDNO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POKRET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PREOKRET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UDRUŽENI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SINDIKATI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„</w:t>
      </w:r>
      <w:r>
        <w:rPr>
          <w:rFonts w:ascii="Times New Roman" w:hAnsi="Times New Roman" w:cs="Times New Roman"/>
          <w:sz w:val="26"/>
          <w:szCs w:val="26"/>
          <w:lang w:val="sr-Cyrl-RS"/>
        </w:rPr>
        <w:t>SLOGA</w:t>
      </w:r>
      <w:r w:rsidR="00DD2F19" w:rsidRPr="00E40A9E">
        <w:rPr>
          <w:rFonts w:ascii="Times New Roman" w:hAnsi="Times New Roman" w:cs="Times New Roman"/>
          <w:sz w:val="26"/>
          <w:szCs w:val="26"/>
          <w:lang w:val="sr-Cyrl-RS"/>
        </w:rPr>
        <w:t>“</w:t>
      </w:r>
      <w:r w:rsidR="00DD2F19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NOVO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LICE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) </w:t>
      </w:r>
      <w:r w:rsidR="00DD2F1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astupio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slučaj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131.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2.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tačka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6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)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Zakona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izboru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narodnih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u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kome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podnošenje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ostavke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navodi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kao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jedan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razloga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prestanak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narodnom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poslaniku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nego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što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potvrde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mandati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dve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trećine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narodnih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narednog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saziva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</w:t>
      </w:r>
    </w:p>
    <w:p w:rsidR="00DD2F19" w:rsidRDefault="008B0BCD" w:rsidP="00DD2F1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Mandat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narodnog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poslanika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prestaje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danom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podnošenja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ostavke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u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skladu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sa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članom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13</w:t>
      </w:r>
      <w:r w:rsidR="00DD2F19">
        <w:rPr>
          <w:rFonts w:ascii="Times New Roman" w:eastAsia="Calibri" w:hAnsi="Times New Roman" w:cs="Times New Roman"/>
          <w:noProof/>
          <w:sz w:val="26"/>
          <w:szCs w:val="26"/>
        </w:rPr>
        <w:t>2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stav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DD2F19">
        <w:rPr>
          <w:rFonts w:ascii="Times New Roman" w:eastAsia="Calibri" w:hAnsi="Times New Roman" w:cs="Times New Roman"/>
          <w:noProof/>
          <w:sz w:val="26"/>
          <w:szCs w:val="26"/>
        </w:rPr>
        <w:t>5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Zakona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o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izboru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narodnih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poslanika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te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predlaže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u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smislu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133.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istog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zakona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konstatuje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imenovanoj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prestao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og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</w:t>
      </w:r>
    </w:p>
    <w:p w:rsidR="00DD2F19" w:rsidRDefault="008B0BCD" w:rsidP="00DD2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Popunjavanje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upražnjen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og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poslaničkog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mesta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izvršiće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dodeljivanjem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mandata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drugom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kandidatu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skladu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čl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>. 134</w:t>
      </w:r>
      <w:r w:rsidR="00DD2F19">
        <w:rPr>
          <w:rFonts w:ascii="Times New Roman" w:eastAsia="Times New Roman" w:hAnsi="Times New Roman" w:cs="Times New Roman"/>
          <w:sz w:val="26"/>
          <w:szCs w:val="26"/>
        </w:rPr>
        <w:t>.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135.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Zakona</w:t>
      </w:r>
      <w:r w:rsidR="00DD2F19">
        <w:rPr>
          <w:rFonts w:ascii="Times New Roman" w:eastAsia="Times New Roman" w:hAnsi="Times New Roman" w:cs="Times New Roman"/>
          <w:sz w:val="26"/>
          <w:szCs w:val="26"/>
          <w:lang w:val="sr-Cyrl-CS"/>
        </w:rPr>
        <w:t>.</w:t>
      </w:r>
    </w:p>
    <w:p w:rsidR="00DD2F19" w:rsidRDefault="008B0BCD" w:rsidP="00DD2F19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izvestioca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sednici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određen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Milenko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Jovanov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predsednik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  </w:t>
      </w:r>
    </w:p>
    <w:p w:rsidR="00DD2F19" w:rsidRDefault="00DD2F19" w:rsidP="00DD2F19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</w:p>
    <w:p w:rsidR="00DD2F19" w:rsidRDefault="00DD2F19" w:rsidP="00DD2F19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DD2F19" w:rsidRDefault="00DD2F19" w:rsidP="00DD2F19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PREDSEDNIK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</w:p>
    <w:p w:rsidR="00DD2F19" w:rsidRDefault="00DD2F19" w:rsidP="00DD2F19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DD2F19" w:rsidRDefault="00DD2F19" w:rsidP="00DD2F19">
      <w:pPr>
        <w:tabs>
          <w:tab w:val="left" w:pos="1496"/>
          <w:tab w:val="center" w:pos="6545"/>
        </w:tabs>
        <w:spacing w:after="0" w:line="240" w:lineRule="auto"/>
        <w:ind w:left="1496"/>
        <w:jc w:val="center"/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Milenko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B0BC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Jovanov</w:t>
      </w:r>
    </w:p>
    <w:bookmarkEnd w:id="0"/>
    <w:p w:rsidR="00443899" w:rsidRPr="000A725F" w:rsidRDefault="00443899">
      <w:pPr>
        <w:rPr>
          <w:lang w:val="sr-Cyrl-RS"/>
        </w:rPr>
      </w:pPr>
    </w:p>
    <w:sectPr w:rsidR="00443899" w:rsidRPr="000A725F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19"/>
    <w:rsid w:val="000A725F"/>
    <w:rsid w:val="001E39B3"/>
    <w:rsid w:val="00443899"/>
    <w:rsid w:val="007004D6"/>
    <w:rsid w:val="007B2E1A"/>
    <w:rsid w:val="007D6E9D"/>
    <w:rsid w:val="00811598"/>
    <w:rsid w:val="008B0BCD"/>
    <w:rsid w:val="009C481C"/>
    <w:rsid w:val="00A12FCB"/>
    <w:rsid w:val="00AC766F"/>
    <w:rsid w:val="00B4169D"/>
    <w:rsid w:val="00C4610F"/>
    <w:rsid w:val="00DD2F19"/>
    <w:rsid w:val="00E7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E07B7-3CA0-400D-9B60-F9977C7A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F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5</cp:revision>
  <cp:lastPrinted>2025-09-03T07:16:00Z</cp:lastPrinted>
  <dcterms:created xsi:type="dcterms:W3CDTF">2025-07-25T11:19:00Z</dcterms:created>
  <dcterms:modified xsi:type="dcterms:W3CDTF">2025-12-24T09:39:00Z</dcterms:modified>
</cp:coreProperties>
</file>